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21" w:rsidRDefault="00FB2021" w:rsidP="00AE7F98">
      <w:pPr>
        <w:spacing w:after="0" w:line="240" w:lineRule="auto"/>
        <w:contextualSpacing/>
        <w:rPr>
          <w:rFonts w:ascii="Times New Roman" w:hAnsi="Times New Roman"/>
          <w:bCs/>
          <w:lang w:val="kk-KZ"/>
        </w:rPr>
      </w:pPr>
      <w:r w:rsidRPr="00AE7F98">
        <w:rPr>
          <w:rFonts w:ascii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695299C2" wp14:editId="20E1A62F">
            <wp:extent cx="1076960" cy="1440180"/>
            <wp:effectExtent l="0" t="0" r="0" b="0"/>
            <wp:docPr id="1" name="Рисунок 1" descr="D:\Думан Дастан\Жамбыл ЖОМ мұғалімдер\Ауыл\20180502_10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уман Дастан\Жамбыл ЖОМ мұғалімдер\Ауыл\20180502_102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FD" w:rsidRDefault="00B151FD" w:rsidP="00AE7F9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393EB3">
        <w:rPr>
          <w:rFonts w:ascii="Times New Roman" w:hAnsi="Times New Roman"/>
          <w:sz w:val="28"/>
          <w:szCs w:val="28"/>
          <w:lang w:val="kk-KZ"/>
        </w:rPr>
        <w:t>871215401135</w:t>
      </w:r>
    </w:p>
    <w:p w:rsidR="00AE7F98" w:rsidRDefault="00AE7F98" w:rsidP="00AE7F98">
      <w:pPr>
        <w:spacing w:after="0" w:line="240" w:lineRule="auto"/>
        <w:contextualSpacing/>
        <w:rPr>
          <w:rFonts w:ascii="Times New Roman" w:hAnsi="Times New Roman"/>
          <w:bCs/>
          <w:lang w:val="kk-KZ"/>
        </w:rPr>
      </w:pPr>
      <w:bookmarkStart w:id="0" w:name="_GoBack"/>
      <w:bookmarkEnd w:id="0"/>
      <w:r>
        <w:rPr>
          <w:rFonts w:ascii="Times New Roman" w:hAnsi="Times New Roman"/>
          <w:bCs/>
          <w:lang w:val="kk-KZ"/>
        </w:rPr>
        <w:t>ЖУБАЙОВА Улбосын Куатбекована,</w:t>
      </w:r>
    </w:p>
    <w:p w:rsidR="00AE7F98" w:rsidRDefault="00AE7F98" w:rsidP="00AE7F98">
      <w:pPr>
        <w:tabs>
          <w:tab w:val="left" w:pos="6321"/>
        </w:tabs>
        <w:spacing w:after="0" w:line="240" w:lineRule="auto"/>
        <w:contextualSpacing/>
        <w:rPr>
          <w:rFonts w:ascii="Times New Roman" w:eastAsiaTheme="minorHAnsi" w:hAnsi="Times New Roman"/>
          <w:lang w:val="kk-KZ"/>
        </w:rPr>
      </w:pPr>
      <w:r>
        <w:rPr>
          <w:rFonts w:ascii="Times New Roman" w:hAnsi="Times New Roman"/>
          <w:lang w:val="kk-KZ"/>
        </w:rPr>
        <w:t>«Жамбыл атындағы №39 жалпы білім беретін мектеп»</w:t>
      </w:r>
    </w:p>
    <w:p w:rsidR="00AE7F98" w:rsidRDefault="00AE7F98" w:rsidP="00AE7F98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коммуналдық мемлекеттік мекемесінің</w:t>
      </w:r>
    </w:p>
    <w:p w:rsidR="00AE7F98" w:rsidRDefault="00AE7F98" w:rsidP="00AE7F98">
      <w:pPr>
        <w:spacing w:after="0" w:line="240" w:lineRule="auto"/>
        <w:contextualSpacing/>
        <w:rPr>
          <w:rFonts w:asciiTheme="minorHAnsi" w:hAnsiTheme="minorHAnsi" w:cstheme="minorBidi"/>
          <w:lang w:val="kk-KZ"/>
        </w:rPr>
      </w:pPr>
      <w:r>
        <w:rPr>
          <w:rFonts w:ascii="Times New Roman" w:hAnsi="Times New Roman"/>
          <w:lang w:val="kk-KZ"/>
        </w:rPr>
        <w:t>математика пәні мұғалімі.</w:t>
      </w:r>
    </w:p>
    <w:p w:rsidR="00AE7F98" w:rsidRDefault="00AE7F98" w:rsidP="00AE7F98">
      <w:pPr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Түркістан облысы, Мақтаарал ауданы</w:t>
      </w:r>
    </w:p>
    <w:p w:rsidR="00AE7F98" w:rsidRDefault="00AE7F98" w:rsidP="00AE7F98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AE7F98" w:rsidRPr="00AE7F98" w:rsidRDefault="00AE7F98" w:rsidP="00AE7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E7F98">
        <w:rPr>
          <w:rFonts w:ascii="Times New Roman" w:hAnsi="Times New Roman"/>
          <w:b/>
          <w:sz w:val="24"/>
          <w:szCs w:val="24"/>
          <w:lang w:val="kk-KZ"/>
        </w:rPr>
        <w:t>КВАДРАТ ТЕҢДЕУ ТҮРІНЕ КЕЛТІРІЛЕТІН ЖОҒАРЫ ДӘРЕЖЕЛІ ТЕҢДЕУЛЕР</w:t>
      </w:r>
    </w:p>
    <w:p w:rsidR="009D18ED" w:rsidRPr="009F71E5" w:rsidRDefault="009D18ED" w:rsidP="009D18ED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977"/>
        <w:gridCol w:w="2268"/>
        <w:gridCol w:w="1275"/>
      </w:tblGrid>
      <w:tr w:rsidR="009D18ED" w:rsidRPr="00AE7F98" w:rsidTr="00AE7F9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Бөлім: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Көпмүшелер</w:t>
            </w:r>
          </w:p>
        </w:tc>
      </w:tr>
      <w:tr w:rsidR="009D18ED" w:rsidRPr="00AE7F98" w:rsidTr="00AE7F9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Т.А.Ә.(болған жағдайда</w:t>
            </w:r>
            <w:r w:rsidR="005F5D13"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D" w:rsidRPr="00AE7F98" w:rsidRDefault="009E3DDC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Жубайова Улбосын Куатбековна</w:t>
            </w:r>
          </w:p>
        </w:tc>
      </w:tr>
      <w:tr w:rsidR="009D18ED" w:rsidRPr="00AE7F98" w:rsidTr="00AE7F9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D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26.01.2024ж.</w:t>
            </w:r>
          </w:p>
        </w:tc>
      </w:tr>
      <w:tr w:rsidR="009D18ED" w:rsidRPr="00B151FD" w:rsidTr="00AE7F9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Пән/Сынып:    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Алгебра, 10 сынып, ЖМБ.               Қатысқандар саны:        Қатыспағандар саны:</w:t>
            </w:r>
          </w:p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D18ED" w:rsidRPr="00AE7F98" w:rsidTr="00AE7F9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D18ED" w:rsidRPr="00B151FD" w:rsidTr="00AE7F98">
        <w:trPr>
          <w:trHeight w:val="3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color w:val="000000"/>
                <w:sz w:val="20"/>
                <w:szCs w:val="20"/>
                <w:lang w:val="kk-KZ"/>
              </w:rPr>
              <w:t>10.2.2.1</w:t>
            </w:r>
            <w:r w:rsidRPr="00AE7F98">
              <w:rPr>
                <w:sz w:val="20"/>
                <w:szCs w:val="20"/>
                <w:lang w:val="kk-KZ"/>
              </w:rPr>
              <w:t xml:space="preserve"> - </w:t>
            </w:r>
            <w:r w:rsidRPr="00AE7F98">
              <w:rPr>
                <w:color w:val="000000"/>
                <w:sz w:val="20"/>
                <w:szCs w:val="20"/>
                <w:lang w:val="kk-KZ"/>
              </w:rPr>
              <w:t>жоғары дәрежелі теңдеулерді шешуде көбейткіштерге жіктеу әдісін қолдану;</w:t>
            </w:r>
          </w:p>
          <w:p w:rsidR="009D18ED" w:rsidRPr="00AE7F98" w:rsidRDefault="009D18ED" w:rsidP="00AE7F98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AE7F98">
              <w:rPr>
                <w:color w:val="000000"/>
                <w:sz w:val="20"/>
                <w:szCs w:val="20"/>
                <w:lang w:val="kk-KZ"/>
              </w:rPr>
              <w:t>10.2.2.2</w:t>
            </w:r>
            <w:r w:rsidRPr="00AE7F98">
              <w:rPr>
                <w:sz w:val="20"/>
                <w:szCs w:val="20"/>
                <w:lang w:val="kk-KZ"/>
              </w:rPr>
              <w:t xml:space="preserve"> - </w:t>
            </w:r>
            <w:r w:rsidRPr="00AE7F98">
              <w:rPr>
                <w:color w:val="000000"/>
                <w:sz w:val="20"/>
                <w:szCs w:val="20"/>
                <w:lang w:val="kk-KZ"/>
              </w:rPr>
              <w:t>жоғары дәрежелі теңдеулерді шешуде жаңа айнымалы енгізу әдісін қолдану;</w:t>
            </w:r>
          </w:p>
        </w:tc>
      </w:tr>
      <w:tr w:rsidR="009D18ED" w:rsidRPr="00B151FD" w:rsidTr="00AE7F98">
        <w:trPr>
          <w:trHeight w:val="54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D" w:rsidRPr="00AE7F98" w:rsidRDefault="009D18ED" w:rsidP="00AE7F98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AE7F98">
              <w:rPr>
                <w:sz w:val="20"/>
                <w:szCs w:val="20"/>
                <w:lang w:val="kk-KZ"/>
              </w:rPr>
              <w:t>Түрлендірулерді орындай отырып жоғары дәрежелі теңдеулерді квадраттеңдеуге келтіріп  шешу;</w:t>
            </w:r>
          </w:p>
          <w:p w:rsidR="009D18ED" w:rsidRPr="00AE7F98" w:rsidRDefault="009D18ED" w:rsidP="00AE7F98">
            <w:pPr>
              <w:pStyle w:val="a4"/>
              <w:widowControl w:val="0"/>
              <w:spacing w:after="0" w:line="240" w:lineRule="auto"/>
              <w:ind w:left="0"/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</w:tc>
      </w:tr>
      <w:tr w:rsidR="005F5D13" w:rsidRPr="00AE7F98" w:rsidTr="00AE7F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кезеңдері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F5D13" w:rsidRPr="00AE7F98" w:rsidTr="00AE7F9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 тыру</w:t>
            </w: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Сәлемдесу.  Оқушыларды түгендеу. Сыныпта ынтымақтастық атмосферасын орнату.</w:t>
            </w:r>
            <w:r w:rsidR="009F71E5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Сабаққа деген қызығушылықтарын арттыру. </w:t>
            </w:r>
            <w:r w:rsidRPr="00AE7F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Оқушылармен бірге сабақ мақсаттарын/ОМ анықтап алу;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Топқа бөлу. 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D3004F" wp14:editId="72BF88C0">
                  <wp:extent cx="662467" cy="691979"/>
                  <wp:effectExtent l="0" t="0" r="0" b="0"/>
                  <wp:docPr id="10" name="Рисунок 10" descr="C:\Users\User\Downloads\photo17015994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photo17015994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46" cy="69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F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EE147A" wp14:editId="2094675C">
                  <wp:extent cx="741405" cy="735629"/>
                  <wp:effectExtent l="0" t="0" r="0" b="0"/>
                  <wp:docPr id="11" name="Рисунок 11" descr="C:\Users\User\Downloads\photo170159940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photo170159940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19" cy="73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F9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4E027E" wp14:editId="63C2A650">
                  <wp:extent cx="627625" cy="704336"/>
                  <wp:effectExtent l="0" t="0" r="0" b="0"/>
                  <wp:docPr id="14" name="Рисунок 14" descr="C:\Users\User\Downloads\photo170159940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photo1701599407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62" cy="712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E06" w:rsidRPr="00AE7F98" w:rsidRDefault="00804E0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Үй тапсырмасын тексеру</w:t>
            </w:r>
            <w:r w:rsidRPr="00AE7F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«Жұбыңды тексер»</w:t>
            </w:r>
          </w:p>
          <w:p w:rsidR="000E4BF6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Жауаптары: </w:t>
            </w:r>
          </w:p>
          <w:p w:rsidR="000E4BF6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№34.2</w:t>
            </w:r>
            <w:r w:rsidRPr="00AE7F98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) х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AE7F98">
              <w:rPr>
                <w:rFonts w:ascii="Times New Roman" w:hAnsi="Times New Roman"/>
                <w:sz w:val="20"/>
                <w:szCs w:val="20"/>
              </w:rPr>
              <w:t xml:space="preserve">= - 3  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</w:rPr>
              <w:t xml:space="preserve">= 2       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</w:rPr>
              <w:t>= 3</w:t>
            </w:r>
          </w:p>
          <w:p w:rsidR="000E4BF6" w:rsidRPr="00AE7F98" w:rsidRDefault="006A0AE2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F98">
              <w:rPr>
                <w:rFonts w:ascii="Times New Roman" w:hAnsi="Times New Roman"/>
                <w:sz w:val="20"/>
                <w:szCs w:val="20"/>
              </w:rPr>
              <w:t>4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) х</w:t>
            </w:r>
            <w:proofErr w:type="gramStart"/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proofErr w:type="gramEnd"/>
            <w:r w:rsidRPr="00AE7F98">
              <w:rPr>
                <w:rFonts w:ascii="Times New Roman" w:hAnsi="Times New Roman"/>
                <w:sz w:val="20"/>
                <w:szCs w:val="20"/>
              </w:rPr>
              <w:t xml:space="preserve">= -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1х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6A0AE2" w:rsidRPr="00AE7F98" w:rsidRDefault="00282474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№34.5</w:t>
            </w:r>
            <w:r w:rsidR="006A0AE2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2) х</w:t>
            </w:r>
            <w:r w:rsidR="006A0AE2"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="006A0AE2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 2+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6</m:t>
                  </m:r>
                </m:e>
              </m:rad>
            </m:oMath>
            <w:r w:rsidR="006A0AE2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х</w:t>
            </w:r>
            <w:r w:rsidR="006A0AE2"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="006A0AE2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 2-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6</m:t>
                  </m:r>
                </m:e>
              </m:rad>
            </m:oMath>
          </w:p>
          <w:p w:rsidR="006A0AE2" w:rsidRPr="00AE7F98" w:rsidRDefault="006A0AE2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4) х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 - 2х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 -1</w:t>
            </w:r>
          </w:p>
          <w:p w:rsidR="00804E06" w:rsidRPr="00AE7F98" w:rsidRDefault="00804E0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AE7F9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Фотоны сөйлету</w:t>
            </w: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әдісі арқылы 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өткен  тақырыпты пысықтау  мақсатында ой қозғау </w:t>
            </w:r>
            <w:r w:rsidR="009F71E5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сұрақтарын беру:</w:t>
            </w:r>
          </w:p>
          <w:p w:rsidR="005F5D13" w:rsidRPr="00AE7F98" w:rsidRDefault="005F5D13" w:rsidP="00AE7F98">
            <w:pPr>
              <w:pStyle w:val="a4"/>
              <w:tabs>
                <w:tab w:val="left" w:pos="2760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>1.</w:t>
            </w:r>
            <w:r w:rsidRPr="00AE7F98">
              <w:rPr>
                <w:color w:val="000000"/>
                <w:sz w:val="20"/>
                <w:szCs w:val="20"/>
                <w:lang w:val="kk-KZ"/>
              </w:rPr>
              <w:t xml:space="preserve"> Қандай теңдеулерді жоғары дәрежелі теңдеу  деп атаймыз ?</w:t>
            </w:r>
          </w:p>
          <w:p w:rsidR="005F5D13" w:rsidRPr="00AE7F98" w:rsidRDefault="005F5D13" w:rsidP="00AE7F98">
            <w:pPr>
              <w:pStyle w:val="a4"/>
              <w:tabs>
                <w:tab w:val="left" w:pos="2760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color w:val="000000"/>
                <w:sz w:val="20"/>
                <w:szCs w:val="20"/>
                <w:lang w:val="kk-KZ"/>
              </w:rPr>
              <w:t xml:space="preserve">2. Жоғары дәрежелі теңдеудің қандай </w:t>
            </w:r>
            <w:r w:rsidRPr="00AE7F98">
              <w:rPr>
                <w:color w:val="000000"/>
                <w:sz w:val="20"/>
                <w:szCs w:val="20"/>
                <w:lang w:val="kk-KZ"/>
              </w:rPr>
              <w:lastRenderedPageBreak/>
              <w:t>түрлерін білесіңдер?</w:t>
            </w:r>
          </w:p>
          <w:p w:rsidR="005F5D13" w:rsidRPr="00AE7F98" w:rsidRDefault="005F5D13" w:rsidP="00AE7F98">
            <w:pPr>
              <w:pStyle w:val="a4"/>
              <w:tabs>
                <w:tab w:val="left" w:pos="2760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color w:val="000000"/>
                <w:sz w:val="20"/>
                <w:szCs w:val="20"/>
                <w:lang w:val="kk-KZ"/>
              </w:rPr>
              <w:t>3.</w:t>
            </w:r>
            <w:r w:rsidRPr="00AE7F98">
              <w:rPr>
                <w:sz w:val="20"/>
                <w:szCs w:val="20"/>
                <w:lang w:val="kk-KZ"/>
              </w:rPr>
              <w:t xml:space="preserve"> Жоғары дәрежелі теңдеулерді шешудің қандай  тәсілдерін білесіңдер?</w:t>
            </w:r>
          </w:p>
          <w:p w:rsidR="005F5D13" w:rsidRPr="00AE7F98" w:rsidRDefault="005F5D13" w:rsidP="00AE7F98">
            <w:pPr>
              <w:pStyle w:val="a4"/>
              <w:tabs>
                <w:tab w:val="left" w:pos="2760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>4. Симметриялы теңдеулер деп қандай теңдеулерді айтамыз?</w:t>
            </w:r>
          </w:p>
          <w:p w:rsidR="00804E06" w:rsidRPr="00AE7F98" w:rsidRDefault="005F5D13" w:rsidP="00AE7F98">
            <w:pPr>
              <w:pStyle w:val="a4"/>
              <w:tabs>
                <w:tab w:val="left" w:pos="2760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color w:val="000000"/>
                <w:sz w:val="20"/>
                <w:szCs w:val="20"/>
                <w:lang w:val="kk-KZ"/>
              </w:rPr>
              <w:t>5.Квадрат теңдеулер өмірде қалай қолданылады?</w:t>
            </w: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Әр оқушы өзінің сыныптастарына сәттілік тілейді. Пәнге деген қызығушылықтарын өлең шумақтарымен білдіреді.</w:t>
            </w: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 оюларды таңдай отырып, астында жасырылған сан арқылы 3 топқа бөлінеді.</w:t>
            </w: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6A0AE2" w:rsidRPr="00AE7F98" w:rsidRDefault="006A0AE2" w:rsidP="00AE7F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Үй жұмысына берілген есептердің  жауабын  слайдтан қарай отырып оқушылар қасындағы көршісін</w:t>
            </w:r>
            <w:r w:rsidR="00CB1494" w:rsidRPr="00AE7F9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ің жұмысын тексереді. </w:t>
            </w:r>
          </w:p>
          <w:p w:rsidR="009F71E5" w:rsidRPr="00AE7F98" w:rsidRDefault="009F71E5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6A0AE2" w:rsidRPr="00AE7F98" w:rsidRDefault="006A0AE2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6A0AE2" w:rsidRPr="00AE7F98" w:rsidRDefault="006A0AE2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6A0AE2" w:rsidRPr="00AE7F98" w:rsidRDefault="006A0AE2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6A0AE2" w:rsidRPr="00AE7F98" w:rsidRDefault="006A0AE2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E15498" w:rsidRPr="00AE7F98" w:rsidRDefault="00E15498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E15498" w:rsidRPr="00AE7F98" w:rsidRDefault="00E15498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E15498" w:rsidRPr="00AE7F98" w:rsidRDefault="00E15498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E15498" w:rsidRPr="00AE7F98" w:rsidRDefault="00E15498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pStyle w:val="ae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Оқушылар сұрақтарға жылдам жауап береді. Ақпараттық-</w:t>
            </w:r>
            <w:r w:rsidRPr="00AE7F9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lastRenderedPageBreak/>
              <w:t>коммунативтік дағдылары дамиды.</w:t>
            </w: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Алған білімдерін қайта жаңғыртады</w:t>
            </w: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D7345B8" wp14:editId="0A468AF3">
                  <wp:extent cx="1297343" cy="1000898"/>
                  <wp:effectExtent l="0" t="0" r="0" b="0"/>
                  <wp:docPr id="18" name="Рисунок 18" descr="C:\Users\Lenovo\Downloads\WhatsApp Image 2024-01-24 at 21.02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wnloads\WhatsApp Image 2024-01-24 at 21.02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225" cy="100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E2" w:rsidRPr="00AE7F98" w:rsidRDefault="005F5D13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noProof/>
                <w:sz w:val="20"/>
                <w:szCs w:val="20"/>
              </w:rPr>
              <w:drawing>
                <wp:inline distT="0" distB="0" distL="0" distR="0" wp14:anchorId="4F4D3D5B" wp14:editId="6137A4EC">
                  <wp:extent cx="1297459" cy="1026895"/>
                  <wp:effectExtent l="0" t="0" r="0" b="0"/>
                  <wp:docPr id="19" name="Рисунок 19" descr="C:\Users\Lenovo\Downloads\WhatsApp Image 2024-01-24 at 21.05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ownloads\WhatsApp Image 2024-01-24 at 21.05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44" cy="102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D13" w:rsidRPr="00AE7F98" w:rsidRDefault="005F5D13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>Дескриптор:</w:t>
            </w:r>
          </w:p>
          <w:p w:rsidR="005F5D13" w:rsidRPr="00AE7F98" w:rsidRDefault="005F5D13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түрлендірулерді орындапжоғары дәрежелі теңде</w:t>
            </w:r>
            <w:r w:rsidR="0073306C"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уді квадрат теңдеуге келтіреді, квадрат теңдеудің түбірлерін табады; </w:t>
            </w:r>
          </w:p>
          <w:p w:rsidR="005F5D13" w:rsidRPr="00AE7F98" w:rsidRDefault="005C08D3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-негізгі теңдеудің </w:t>
            </w:r>
            <w:r w:rsidR="005F5D13"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түбірлерін табады;</w:t>
            </w:r>
          </w:p>
          <w:p w:rsidR="005F5D13" w:rsidRPr="00AE7F98" w:rsidRDefault="005C08D3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 xml:space="preserve">Жалпы балл – 2 </w:t>
            </w:r>
          </w:p>
          <w:p w:rsidR="005F5D13" w:rsidRPr="00AE7F98" w:rsidRDefault="005F5D13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ҚБ: Өз ойын дұрыс мағынада білдіріп,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талқылауға белсене қатысқан оқушыға «Жарайсың!» деген мадақтау сөзбен ынталандыру.</w:t>
            </w: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 xml:space="preserve">Жалпы балл </w:t>
            </w:r>
            <w:r w:rsidRPr="00AE7F98">
              <w:rPr>
                <w:sz w:val="20"/>
                <w:szCs w:val="20"/>
                <w:lang w:val="en-US"/>
              </w:rPr>
              <w:t xml:space="preserve">– 1 </w:t>
            </w:r>
          </w:p>
          <w:p w:rsidR="005F5D13" w:rsidRPr="00AE7F98" w:rsidRDefault="005F5D13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pStyle w:val="a4"/>
              <w:spacing w:after="0" w:line="240" w:lineRule="auto"/>
              <w:ind w:left="0"/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Оқулық, жұмыс дәптері,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0AE2" w:rsidRPr="00AE7F98" w:rsidRDefault="006A0AE2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0AE2" w:rsidRPr="00AE7F98" w:rsidRDefault="006A0AE2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498" w:rsidRPr="00AE7F98" w:rsidRDefault="00E15498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498" w:rsidRPr="00AE7F98" w:rsidRDefault="00E15498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498" w:rsidRPr="00AE7F98" w:rsidRDefault="00E15498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1E5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Жасанды интелект</w:t>
            </w:r>
          </w:p>
        </w:tc>
      </w:tr>
      <w:tr w:rsidR="005F5D13" w:rsidRPr="00AE7F98" w:rsidTr="00AE7F98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 ортасы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9F71E5" w:rsidP="00AE7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Деңгейлік тапсырма</w:t>
            </w:r>
            <w:r w:rsidR="005C08D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лар орындау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(Оқулықпен  жұмыс)        </w:t>
            </w:r>
          </w:p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В деңгейі 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№34.7 Теңдеудің нақты түбірлерін табыңдар:</w:t>
            </w:r>
          </w:p>
          <w:p w:rsidR="005F5D13" w:rsidRPr="00AE7F98" w:rsidRDefault="005F5D13" w:rsidP="00AE7F98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4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-х-2</w:t>
            </w:r>
            <w:r w:rsidRPr="00AE7F98">
              <w:rPr>
                <w:rFonts w:ascii="Times New Roman" w:hAnsi="Times New Roman"/>
                <w:sz w:val="20"/>
                <w:szCs w:val="20"/>
                <w:lang w:val="en-US"/>
              </w:rPr>
              <w:t>=0</w:t>
            </w:r>
          </w:p>
          <w:p w:rsidR="005F5D13" w:rsidRPr="00AE7F98" w:rsidRDefault="005F5D13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F5D13" w:rsidRPr="00AE7F98" w:rsidRDefault="005F5D13" w:rsidP="00AE7F98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4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-2х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+х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-8х-12</w:t>
            </w:r>
            <w:r w:rsidRPr="00AE7F98">
              <w:rPr>
                <w:rFonts w:ascii="Times New Roman" w:hAnsi="Times New Roman"/>
                <w:sz w:val="20"/>
                <w:szCs w:val="20"/>
                <w:lang w:val="en-US"/>
              </w:rPr>
              <w:t>=0</w:t>
            </w:r>
          </w:p>
          <w:p w:rsidR="005F5D13" w:rsidRPr="00AE7F98" w:rsidRDefault="005F5D13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 34.8 Теңдеуді шешіңдер: </w:t>
            </w:r>
          </w:p>
          <w:p w:rsidR="005F5D13" w:rsidRPr="00AE7F98" w:rsidRDefault="005F5D13" w:rsidP="00AE7F98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х(х+3)(х+5)(х+8)+56</w:t>
            </w:r>
            <w:r w:rsidRPr="00AE7F98">
              <w:rPr>
                <w:rFonts w:ascii="Times New Roman" w:hAnsi="Times New Roman"/>
                <w:sz w:val="20"/>
                <w:szCs w:val="20"/>
                <w:lang w:val="en-US"/>
              </w:rPr>
              <w:t>=0</w:t>
            </w:r>
          </w:p>
          <w:p w:rsidR="005F5D13" w:rsidRPr="00AE7F98" w:rsidRDefault="005F5D13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3) (х+4)(х+5)(х+7)(х+8)</w:t>
            </w:r>
            <w:r w:rsidRPr="00AE7F98">
              <w:rPr>
                <w:rFonts w:ascii="Times New Roman" w:hAnsi="Times New Roman"/>
                <w:sz w:val="20"/>
                <w:szCs w:val="20"/>
              </w:rPr>
              <w:t>=0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 деңгейі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№34.10 Теңдеуді шешіңдер: </w:t>
            </w:r>
          </w:p>
          <w:p w:rsidR="005F5D13" w:rsidRPr="00AE7F98" w:rsidRDefault="005F5D13" w:rsidP="00AE7F98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4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-2х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-2х+1</w:t>
            </w:r>
            <w:r w:rsidRPr="00AE7F98">
              <w:rPr>
                <w:rFonts w:ascii="Times New Roman" w:hAnsi="Times New Roman"/>
                <w:sz w:val="20"/>
                <w:szCs w:val="20"/>
                <w:lang w:val="en-US"/>
              </w:rPr>
              <w:t>=0</w:t>
            </w:r>
          </w:p>
          <w:p w:rsidR="005F5D13" w:rsidRPr="00AE7F98" w:rsidRDefault="005F5D13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3) 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4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+7х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+10х</w:t>
            </w:r>
            <w:r w:rsidRPr="00AE7F9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-7х+1</w:t>
            </w:r>
            <w:r w:rsidRPr="00AE7F98">
              <w:rPr>
                <w:rFonts w:ascii="Times New Roman" w:hAnsi="Times New Roman"/>
                <w:sz w:val="20"/>
                <w:szCs w:val="20"/>
                <w:lang w:val="en-US"/>
              </w:rPr>
              <w:t>=0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Мақсаты: </w:t>
            </w: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Алған білімдерін есеп шығаруда қолдану және математикалық тілде сөйлеу дағдысын қалыптастыру.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9F71E5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Оқушылар т</w:t>
            </w:r>
            <w:r w:rsidR="005F5D1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ақтамен жұмыс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жасайды</w:t>
            </w:r>
            <w:r w:rsidR="005F5D1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. Берілген есептерді шығаруға байланысты өз идеяларын ұсынады.</w:t>
            </w:r>
          </w:p>
          <w:p w:rsidR="005C08D3" w:rsidRPr="00AE7F98" w:rsidRDefault="005C08D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Бұл есептерді оқушылар жұптасып шешеді.</w:t>
            </w:r>
          </w:p>
          <w:p w:rsidR="005C08D3" w:rsidRPr="00AE7F98" w:rsidRDefault="005C08D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Жауаптары:</w:t>
            </w:r>
          </w:p>
          <w:p w:rsidR="004526AF" w:rsidRPr="00AE7F98" w:rsidRDefault="005C08D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№34.7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1) 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4526AF" w:rsidRPr="00AE7F9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="004526AF" w:rsidRPr="00AE7F98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4526AF" w:rsidRPr="00AE7F9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4526AF" w:rsidRPr="00AE7F98">
              <w:rPr>
                <w:rFonts w:ascii="Times New Roman" w:hAnsi="Times New Roman"/>
                <w:sz w:val="20"/>
                <w:szCs w:val="20"/>
              </w:rPr>
              <w:t>=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       </w:t>
            </w:r>
          </w:p>
          <w:p w:rsidR="004526AF" w:rsidRPr="00AE7F98" w:rsidRDefault="005C08D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3) 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4526AF" w:rsidRPr="00AE7F9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="004526AF" w:rsidRPr="00AE7F98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-1;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4526AF" w:rsidRPr="00AE7F9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4526AF" w:rsidRPr="00AE7F98">
              <w:rPr>
                <w:rFonts w:ascii="Times New Roman" w:hAnsi="Times New Roman"/>
                <w:sz w:val="20"/>
                <w:szCs w:val="20"/>
              </w:rPr>
              <w:t>=3</w:t>
            </w:r>
          </w:p>
          <w:p w:rsidR="004526AF" w:rsidRPr="00AE7F98" w:rsidRDefault="005C08D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№34.8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1) x</w:t>
            </w:r>
            <w:r w:rsidR="004526AF"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=-7; x</w:t>
            </w:r>
            <w:r w:rsidR="004526AF"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= -1; </w:t>
            </w:r>
          </w:p>
          <w:p w:rsidR="005C08D3" w:rsidRPr="00AE7F98" w:rsidRDefault="00F450E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x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= </w:t>
            </w:r>
            <w:r w:rsidR="004526AF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-4+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e>
              </m:rad>
            </m:oMath>
            <w:r w:rsidR="007B08DA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x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4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-4-2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e>
              </m:rad>
            </m:oMath>
          </w:p>
          <w:p w:rsidR="00804E06" w:rsidRPr="00AE7F98" w:rsidRDefault="00804E06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3)х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-6-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5</m:t>
                  </m:r>
                </m:e>
              </m:rad>
            </m:oMath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;  x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= 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-6</m:t>
              </m:r>
            </m:oMath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 </w:t>
            </w:r>
          </w:p>
          <w:p w:rsidR="004526AF" w:rsidRPr="00AE7F98" w:rsidRDefault="00804E06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= 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-6+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5</m:t>
                  </m:r>
                </m:e>
              </m:rad>
            </m:oMath>
          </w:p>
          <w:p w:rsidR="00804E06" w:rsidRPr="00AE7F98" w:rsidRDefault="00804E06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B08DA" w:rsidRPr="00AE7F98" w:rsidRDefault="007B08DA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№34.10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1)</w:t>
            </w:r>
            <w:r w:rsidR="00F450E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x</w:t>
            </w:r>
            <w:r w:rsidR="00F450E3"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="00F450E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="00F450E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x</w:t>
            </w:r>
            <w:r w:rsidR="00F450E3"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="00F450E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</w:p>
          <w:p w:rsidR="007B08DA" w:rsidRPr="00AE7F98" w:rsidRDefault="007B08DA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3)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  <w:lang w:val="kk-KZ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-2+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 xml:space="preserve">5  </m:t>
                  </m:r>
                </m:e>
              </m:rad>
            </m:oMath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  <w:lang w:val="kk-KZ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=  </m:t>
              </m:r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-2-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5</m:t>
                  </m:r>
                </m:e>
              </m:rad>
            </m:oMath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  <w:p w:rsidR="00F450E3" w:rsidRPr="00AE7F98" w:rsidRDefault="00F450E3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B08DA" w:rsidRPr="00AE7F98" w:rsidRDefault="00F450E3" w:rsidP="00AE7F9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x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-3+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  <w:r w:rsidR="007B08DA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      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x</w:t>
            </w:r>
            <w:r w:rsidRPr="00AE7F9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4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-3-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6" w:rsidRPr="00AE7F98" w:rsidRDefault="00804E06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804E06" w:rsidRPr="00AE7F98" w:rsidRDefault="00804E06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804E06" w:rsidRPr="00AE7F98" w:rsidRDefault="00804E06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804E06" w:rsidRPr="00AE7F98" w:rsidRDefault="00804E06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804E06" w:rsidRPr="00AE7F98" w:rsidRDefault="00804E06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73306C" w:rsidRPr="00AE7F98" w:rsidRDefault="0073306C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>Дескриптор: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түрлендірулерді орындапжоғары дәрежелі теңдеуді квадрат теңдеуге келтіреді, квадрат теңдеудің түбірлерін табады; 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-негізгі теңдеудің түбірлерін табады;</w:t>
            </w:r>
          </w:p>
          <w:p w:rsidR="005C08D3" w:rsidRPr="00AE7F98" w:rsidRDefault="005C08D3" w:rsidP="00AE7F98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</w:t>
            </w:r>
            <w:r w:rsidR="0073306C"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алпы балл –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мектептің 10–сыныбына арналған оқулық.</w:t>
            </w:r>
          </w:p>
          <w:p w:rsidR="005F5D13" w:rsidRPr="00AE7F98" w:rsidRDefault="005C08D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тақта, бор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F5D13" w:rsidRPr="00AE7F98" w:rsidTr="00AE7F98">
        <w:trPr>
          <w:trHeight w:val="1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«Sokrative»</w:t>
            </w:r>
            <w:r w:rsidRPr="00AE7F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платформасы арқылы 3 топқа тапсырма беріледі. </w:t>
            </w:r>
            <w:r w:rsidR="000E4BF6" w:rsidRPr="00AE7F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Тақырыпқа байланысты екі тапсырмадан тұратын тест орындайды.</w:t>
            </w:r>
            <w:r w:rsidRPr="00AE7F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Топтардың сайысы түрінде болады.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Бірлескен жұмысты ұйымдастыру.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Теңдеудішешіңіз: 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+9х-5=0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-1; 1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-2; 2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шешіміжоқ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Теңдеуді шешіңіз: (х</w:t>
            </w:r>
            <w:proofErr w:type="gramStart"/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+х-2)(х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+х-3)=12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0; 3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-3; 2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1; 3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Д)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-3; 3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C" w:rsidRPr="00AE7F98" w:rsidRDefault="0073306C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>Дескриптор: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түрлендірулерді орындапжоғары дәрежелі теңдеуді квадрат теңдеуге келтіреді, квадрат теңдеудің түбірлерін табады; 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-негізгі теңдеудің түбірлерін табады;</w:t>
            </w:r>
          </w:p>
          <w:p w:rsidR="005F5D13" w:rsidRPr="00AE7F98" w:rsidRDefault="005F5D13" w:rsidP="00AE7F9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5F5D13" w:rsidRPr="00AE7F98" w:rsidRDefault="0073306C" w:rsidP="00AE7F98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Жалпы балл – 2 </w:t>
            </w:r>
          </w:p>
          <w:p w:rsidR="005F5D13" w:rsidRPr="00AE7F98" w:rsidRDefault="005F5D13" w:rsidP="00AE7F98">
            <w:pPr>
              <w:pStyle w:val="a4"/>
              <w:spacing w:after="0" w:line="240" w:lineRule="auto"/>
              <w:ind w:left="0"/>
              <w:rPr>
                <w:rFonts w:eastAsiaTheme="minorHAnsi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13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="005F5D1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нтернет ресурстары</w:t>
            </w:r>
          </w:p>
          <w:p w:rsidR="009F3A9B" w:rsidRPr="00AE7F98" w:rsidRDefault="009F3A9B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9F3A9B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компьютер</w:t>
            </w:r>
          </w:p>
          <w:p w:rsidR="009F3A9B" w:rsidRPr="00AE7F98" w:rsidRDefault="009F3A9B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5F5D1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лайд </w:t>
            </w:r>
          </w:p>
        </w:tc>
      </w:tr>
      <w:tr w:rsidR="005F5D13" w:rsidRPr="00AE7F98" w:rsidTr="00AE7F98">
        <w:trPr>
          <w:trHeight w:val="9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146CDD" w:rsidP="00AE7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 бекіту. </w:t>
            </w:r>
            <w:r w:rsidR="005F5D13"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«Sokrative»</w:t>
            </w: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платформасы арқылы оқушыларға тест тапсырмалары беріледі.</w:t>
            </w:r>
          </w:p>
          <w:p w:rsidR="00146CDD" w:rsidRPr="00AE7F98" w:rsidRDefault="00146CDD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1.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Көпмүшені көбейткіштерге жіктеңіз: 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+4х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-4х-13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(х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+4)(х+4)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(х+4)(х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-4)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(х-4)(х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-4)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(х+4)(х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-16)</w:t>
            </w:r>
          </w:p>
          <w:p w:rsidR="00146CDD" w:rsidRPr="00AE7F98" w:rsidRDefault="00146CDD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2.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Теңдеудің түбірлерін табыңыз: </w:t>
            </w:r>
          </w:p>
          <w:p w:rsidR="00146CDD" w:rsidRPr="00AE7F98" w:rsidRDefault="00146CDD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3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+4х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-4х-13=0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1; 2; -2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4; -4; 0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-4; -2; 2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4; -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4; 2</w:t>
            </w:r>
          </w:p>
          <w:p w:rsidR="00146CDD" w:rsidRPr="00AE7F98" w:rsidRDefault="00146CDD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3.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Теңдеудің түбірлерін табыңыз: </w:t>
            </w:r>
          </w:p>
          <w:p w:rsidR="00146CDD" w:rsidRPr="00AE7F98" w:rsidRDefault="00146CDD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4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-13х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+36=0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-3; -2; 2; 3</w:t>
            </w:r>
          </w:p>
          <w:p w:rsidR="00146CDD" w:rsidRPr="00AE7F98" w:rsidRDefault="00547C24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-3; 0; 3; 1</w:t>
            </w:r>
          </w:p>
          <w:p w:rsidR="00146CDD" w:rsidRPr="00AE7F98" w:rsidRDefault="00C448A2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шешімі жоқ</w:t>
            </w:r>
          </w:p>
          <w:p w:rsidR="00146CDD" w:rsidRPr="00AE7F98" w:rsidRDefault="00C448A2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-3; 2</w:t>
            </w:r>
          </w:p>
          <w:p w:rsidR="00146CDD" w:rsidRPr="00AE7F98" w:rsidRDefault="00146CDD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4. 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+х-1)(2х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+х-4)+2=0 теңдеуінежаңаайнымалыенгізгендеалынған квадрат теңдеудіанықтаңыз</w:t>
            </w:r>
          </w:p>
          <w:p w:rsidR="00146CDD" w:rsidRPr="00AE7F98" w:rsidRDefault="00C448A2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+t-0,25=0</w:t>
            </w:r>
          </w:p>
          <w:p w:rsidR="00146CDD" w:rsidRPr="00AE7F98" w:rsidRDefault="00C448A2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+3t-2=0</w:t>
            </w:r>
          </w:p>
          <w:p w:rsidR="00146CDD" w:rsidRPr="00AE7F98" w:rsidRDefault="00C448A2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-3t+2=0</w:t>
            </w:r>
          </w:p>
          <w:p w:rsidR="005F5D13" w:rsidRPr="00AE7F98" w:rsidRDefault="00C448A2" w:rsidP="00AE7F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Д) 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146CDD" w:rsidRPr="00AE7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-5t+2=0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146CDD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AE7F98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lastRenderedPageBreak/>
              <w:t xml:space="preserve">Оқушылар смартфондары арқылы </w:t>
            </w:r>
            <w:r w:rsidRPr="00AE7F9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«Sokrative»</w:t>
            </w:r>
            <w:r w:rsidRPr="00AE7F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платформасына қосылып, тест тапсырмаларын орындайды</w:t>
            </w:r>
            <w:r w:rsidRPr="00AE7F9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C" w:rsidRPr="00AE7F98" w:rsidRDefault="0073306C" w:rsidP="00AE7F98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E7F98">
              <w:rPr>
                <w:sz w:val="20"/>
                <w:szCs w:val="20"/>
                <w:lang w:val="kk-KZ"/>
              </w:rPr>
              <w:t>Дескриптор: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түрлендірулерді орындапжоғары дәрежелі теңдеуді квадрат теңдеуге келтіреді, квадрат теңдеудің түбірлерін табады; </w:t>
            </w:r>
          </w:p>
          <w:p w:rsidR="0073306C" w:rsidRPr="00AE7F98" w:rsidRDefault="0073306C" w:rsidP="00AE7F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-негізгі теңдеудің түбірлерін табады;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3306C" w:rsidRPr="00AE7F98" w:rsidRDefault="0073306C" w:rsidP="00AE7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Жалпы балл – 3 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100 %</w:t>
            </w:r>
            <w:r w:rsidR="0073306C" w:rsidRPr="00AE7F9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- 3 балл</w:t>
            </w:r>
          </w:p>
          <w:p w:rsidR="0073306C" w:rsidRPr="00AE7F98" w:rsidRDefault="0073306C" w:rsidP="00AE7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75%  - 2 балл</w:t>
            </w:r>
          </w:p>
          <w:p w:rsidR="0073306C" w:rsidRPr="00AE7F98" w:rsidRDefault="0073306C" w:rsidP="00AE7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E7F9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50 % - 1 балл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="005F5D1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нтернет ресурстары</w:t>
            </w:r>
          </w:p>
          <w:p w:rsidR="00146CDD" w:rsidRPr="00AE7F98" w:rsidRDefault="00146CDD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146CDD"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мартфон</w:t>
            </w:r>
          </w:p>
          <w:p w:rsidR="00146CDD" w:rsidRPr="00AE7F98" w:rsidRDefault="00146CDD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5F5D13" w:rsidRPr="00AE7F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лайд </w:t>
            </w:r>
          </w:p>
        </w:tc>
      </w:tr>
      <w:tr w:rsidR="005F5D13" w:rsidRPr="00AE7F98" w:rsidTr="00AE7F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6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tbl>
            <w:tblPr>
              <w:tblpPr w:leftFromText="180" w:rightFromText="180" w:horzAnchor="margin" w:tblpY="600"/>
              <w:tblOverlap w:val="never"/>
              <w:tblW w:w="13648" w:type="dxa"/>
              <w:tblLayout w:type="fixed"/>
              <w:tblLook w:val="04A0" w:firstRow="1" w:lastRow="0" w:firstColumn="1" w:lastColumn="0" w:noHBand="0" w:noVBand="1"/>
            </w:tblPr>
            <w:tblGrid>
              <w:gridCol w:w="4548"/>
              <w:gridCol w:w="4548"/>
              <w:gridCol w:w="4552"/>
            </w:tblGrid>
            <w:tr w:rsidR="005F5D13" w:rsidRPr="00B151FD" w:rsidTr="009F3A9B">
              <w:trPr>
                <w:trHeight w:val="2394"/>
              </w:trPr>
              <w:tc>
                <w:tcPr>
                  <w:tcW w:w="4548" w:type="dxa"/>
                </w:tcPr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AE7F98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Сабақты қорытындылау</w:t>
                  </w: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AE7F9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Кері байланыс. Оқушыларға сұрақтар қойылады.</w:t>
                  </w: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AE7F9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1.Қай есепті шығару қиынға түсті?</w:t>
                  </w: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AE7F9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2.Сабақтың қай бөлігі қызық болды?</w:t>
                  </w:r>
                </w:p>
                <w:p w:rsidR="005F5D13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E7F9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3.Бүгінгі сабақ толық түсінікті болды ма?</w:t>
                  </w:r>
                </w:p>
              </w:tc>
              <w:tc>
                <w:tcPr>
                  <w:tcW w:w="4548" w:type="dxa"/>
                </w:tcPr>
                <w:p w:rsidR="005F5D13" w:rsidRPr="00AE7F98" w:rsidRDefault="005F5D13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9F3A9B" w:rsidRPr="00AE7F98" w:rsidRDefault="009F3A9B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0E4BF6" w:rsidRPr="00AE7F98" w:rsidRDefault="000E4BF6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52" w:type="dxa"/>
                </w:tcPr>
                <w:p w:rsidR="005F5D13" w:rsidRPr="00AE7F98" w:rsidRDefault="005F5D13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0E4BF6" w:rsidRPr="00AE7F98" w:rsidRDefault="000E4BF6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0E4BF6" w:rsidRPr="00AE7F98" w:rsidRDefault="000E4BF6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0E4BF6" w:rsidRPr="00AE7F98" w:rsidRDefault="000E4BF6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0E4BF6" w:rsidRPr="00AE7F98" w:rsidRDefault="000E4BF6" w:rsidP="00AE7F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E7F98" w:rsidRDefault="000E4BF6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</w:t>
            </w:r>
            <w:r w:rsidR="00691AE2"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 тапсырма</w:t>
            </w:r>
            <w:r w:rsidRPr="00AE7F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0E4BF6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№34.7 (2,4) №34.8 (2,4) №34.10 (2,4)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contextualSpacing/>
              <w:rPr>
                <w:rFonts w:ascii="Times New Roman" w:eastAsia="Arimo" w:hAnsi="Times New Roman"/>
                <w:sz w:val="20"/>
                <w:szCs w:val="20"/>
                <w:highlight w:val="white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9F3A9B" w:rsidRPr="00AE7F98" w:rsidRDefault="009F3A9B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Бүгінгі сабақта жинаған баллдарын есептейді баллдарын есептейді</w:t>
            </w:r>
          </w:p>
          <w:p w:rsidR="005F5D13" w:rsidRPr="00AE7F98" w:rsidRDefault="009F3A9B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Оқушылар қолдарындағы билеттеріне бүгінгі сабаққа кері байланыс жазады.</w:t>
            </w:r>
          </w:p>
          <w:p w:rsidR="00D57A0B" w:rsidRPr="00AE7F98" w:rsidRDefault="00D57A0B" w:rsidP="00AE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9B" w:rsidRPr="00AE7F98" w:rsidRDefault="009F3A9B" w:rsidP="00AE7F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ҚБ: Өз ойын дұрыс мағынада білдіріп, талқылауға белсене қатысқан оқушыға «Жарайсың!» деген мадақтау сөзбен ынталандыру.</w:t>
            </w:r>
          </w:p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3" w:rsidRPr="00AE7F98" w:rsidRDefault="005F5D13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5D13" w:rsidRPr="00AE7F98" w:rsidRDefault="000E4BF6" w:rsidP="00AE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7F98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</w:tc>
      </w:tr>
    </w:tbl>
    <w:p w:rsidR="00A4306E" w:rsidRPr="00AE7F98" w:rsidRDefault="00A4306E" w:rsidP="00AE7F98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A4306E" w:rsidRPr="00AE7F98" w:rsidSect="00AE7F98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8B8"/>
    <w:multiLevelType w:val="hybridMultilevel"/>
    <w:tmpl w:val="3722A444"/>
    <w:lvl w:ilvl="0" w:tplc="72ACB6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1CFE"/>
    <w:multiLevelType w:val="hybridMultilevel"/>
    <w:tmpl w:val="D8888D8A"/>
    <w:lvl w:ilvl="0" w:tplc="714E2A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5B7F"/>
    <w:multiLevelType w:val="hybridMultilevel"/>
    <w:tmpl w:val="C9EAB9AC"/>
    <w:lvl w:ilvl="0" w:tplc="9EB869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C4B00"/>
    <w:multiLevelType w:val="hybridMultilevel"/>
    <w:tmpl w:val="D194BF52"/>
    <w:lvl w:ilvl="0" w:tplc="CB5C2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C0D7E"/>
    <w:multiLevelType w:val="hybridMultilevel"/>
    <w:tmpl w:val="96F84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38EB"/>
    <w:multiLevelType w:val="hybridMultilevel"/>
    <w:tmpl w:val="D194BF52"/>
    <w:lvl w:ilvl="0" w:tplc="CB5C2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FAB"/>
    <w:multiLevelType w:val="hybridMultilevel"/>
    <w:tmpl w:val="129C6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9559D"/>
    <w:multiLevelType w:val="hybridMultilevel"/>
    <w:tmpl w:val="46F24730"/>
    <w:lvl w:ilvl="0" w:tplc="67105B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B7B53"/>
    <w:multiLevelType w:val="hybridMultilevel"/>
    <w:tmpl w:val="BD62C922"/>
    <w:lvl w:ilvl="0" w:tplc="3704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1D3B78"/>
    <w:multiLevelType w:val="hybridMultilevel"/>
    <w:tmpl w:val="437EACD2"/>
    <w:lvl w:ilvl="0" w:tplc="6492BA12">
      <w:start w:val="1"/>
      <w:numFmt w:val="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Times New Roman" w:hint="default"/>
      </w:rPr>
    </w:lvl>
    <w:lvl w:ilvl="1" w:tplc="D27EB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7E891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A8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2EB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67E4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66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09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CE6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7D3C17"/>
    <w:multiLevelType w:val="hybridMultilevel"/>
    <w:tmpl w:val="4AECC746"/>
    <w:lvl w:ilvl="0" w:tplc="6186BE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1CE3B6E"/>
    <w:multiLevelType w:val="hybridMultilevel"/>
    <w:tmpl w:val="7A048D08"/>
    <w:lvl w:ilvl="0" w:tplc="C61477F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B2562F2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AF6D9B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0DE8B2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22EB6B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0EC40B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2DCC304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F4AB8BC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08E2D1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6712962"/>
    <w:multiLevelType w:val="hybridMultilevel"/>
    <w:tmpl w:val="050E30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ED"/>
    <w:rsid w:val="00054FD7"/>
    <w:rsid w:val="000C7367"/>
    <w:rsid w:val="000E4BF6"/>
    <w:rsid w:val="001108BB"/>
    <w:rsid w:val="00146CDD"/>
    <w:rsid w:val="001636DA"/>
    <w:rsid w:val="001D58F7"/>
    <w:rsid w:val="002063D2"/>
    <w:rsid w:val="00226D72"/>
    <w:rsid w:val="002300AF"/>
    <w:rsid w:val="00256E8F"/>
    <w:rsid w:val="00267C72"/>
    <w:rsid w:val="00271D28"/>
    <w:rsid w:val="00275162"/>
    <w:rsid w:val="00282474"/>
    <w:rsid w:val="0033232C"/>
    <w:rsid w:val="0040115C"/>
    <w:rsid w:val="004526AF"/>
    <w:rsid w:val="004B7E8E"/>
    <w:rsid w:val="0050300A"/>
    <w:rsid w:val="00547C24"/>
    <w:rsid w:val="005C08D3"/>
    <w:rsid w:val="005F5D13"/>
    <w:rsid w:val="00691AE2"/>
    <w:rsid w:val="006A0AE2"/>
    <w:rsid w:val="006E6543"/>
    <w:rsid w:val="006F56DA"/>
    <w:rsid w:val="0073306C"/>
    <w:rsid w:val="00786501"/>
    <w:rsid w:val="007A5FB0"/>
    <w:rsid w:val="007B08DA"/>
    <w:rsid w:val="007E43C1"/>
    <w:rsid w:val="00804E06"/>
    <w:rsid w:val="008713C5"/>
    <w:rsid w:val="008A4C9C"/>
    <w:rsid w:val="008C12D8"/>
    <w:rsid w:val="008F13AA"/>
    <w:rsid w:val="0095127A"/>
    <w:rsid w:val="009D18ED"/>
    <w:rsid w:val="009D3144"/>
    <w:rsid w:val="009E3DDC"/>
    <w:rsid w:val="009F3A9B"/>
    <w:rsid w:val="009F71E5"/>
    <w:rsid w:val="00A03FE3"/>
    <w:rsid w:val="00A4306E"/>
    <w:rsid w:val="00A81FE6"/>
    <w:rsid w:val="00AA3CDA"/>
    <w:rsid w:val="00AE7F98"/>
    <w:rsid w:val="00B151FD"/>
    <w:rsid w:val="00BA0A51"/>
    <w:rsid w:val="00C448A2"/>
    <w:rsid w:val="00C77483"/>
    <w:rsid w:val="00CB1494"/>
    <w:rsid w:val="00D57A0B"/>
    <w:rsid w:val="00E15498"/>
    <w:rsid w:val="00E76AD1"/>
    <w:rsid w:val="00EE187A"/>
    <w:rsid w:val="00F450E3"/>
    <w:rsid w:val="00F60A83"/>
    <w:rsid w:val="00F915C3"/>
    <w:rsid w:val="00FA21D0"/>
    <w:rsid w:val="00FB2021"/>
    <w:rsid w:val="00FC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1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18ED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18ED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D1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D18ED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D18ED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D1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locked/>
    <w:rsid w:val="009D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D18E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6"/>
    <w:semiHidden/>
    <w:locked/>
    <w:rsid w:val="009D18ED"/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annotation text"/>
    <w:basedOn w:val="a"/>
    <w:link w:val="a5"/>
    <w:semiHidden/>
    <w:unhideWhenUsed/>
    <w:rsid w:val="009D18ED"/>
    <w:pPr>
      <w:spacing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9D18ED"/>
    <w:rPr>
      <w:rFonts w:ascii="Arial" w:eastAsia="Times New Roman" w:hAnsi="Arial" w:cs="Times New Roman"/>
      <w:szCs w:val="24"/>
      <w:lang w:val="en-GB"/>
    </w:rPr>
  </w:style>
  <w:style w:type="paragraph" w:styleId="a8">
    <w:name w:val="footer"/>
    <w:basedOn w:val="a"/>
    <w:link w:val="a7"/>
    <w:uiPriority w:val="99"/>
    <w:semiHidden/>
    <w:unhideWhenUsed/>
    <w:rsid w:val="009D18E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Cs w:val="24"/>
      <w:lang w:val="en-GB"/>
    </w:rPr>
  </w:style>
  <w:style w:type="character" w:customStyle="1" w:styleId="a9">
    <w:name w:val="Основной текст Знак"/>
    <w:basedOn w:val="a0"/>
    <w:link w:val="aa"/>
    <w:uiPriority w:val="1"/>
    <w:semiHidden/>
    <w:locked/>
    <w:rsid w:val="009D18ED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a">
    <w:name w:val="Body Text"/>
    <w:basedOn w:val="a"/>
    <w:link w:val="a9"/>
    <w:uiPriority w:val="1"/>
    <w:semiHidden/>
    <w:unhideWhenUsed/>
    <w:qFormat/>
    <w:rsid w:val="009D18ED"/>
    <w:pPr>
      <w:spacing w:after="120"/>
    </w:pPr>
    <w:rPr>
      <w:rFonts w:ascii="Times New Roman" w:eastAsia="Times New Roman" w:hAnsi="Times New Roman"/>
      <w:sz w:val="24"/>
      <w:szCs w:val="24"/>
      <w:lang w:val="kk-KZ"/>
    </w:rPr>
  </w:style>
  <w:style w:type="character" w:customStyle="1" w:styleId="20">
    <w:name w:val="Основной текст 2 Знак"/>
    <w:basedOn w:val="a0"/>
    <w:link w:val="21"/>
    <w:uiPriority w:val="99"/>
    <w:semiHidden/>
    <w:locked/>
    <w:rsid w:val="009D18ED"/>
    <w:rPr>
      <w:rFonts w:ascii="Calibri" w:eastAsia="Calibri" w:hAnsi="Calibri" w:cs="Times New Roman"/>
    </w:rPr>
  </w:style>
  <w:style w:type="paragraph" w:styleId="21">
    <w:name w:val="Body Text 2"/>
    <w:basedOn w:val="a"/>
    <w:link w:val="20"/>
    <w:uiPriority w:val="99"/>
    <w:semiHidden/>
    <w:unhideWhenUsed/>
    <w:rsid w:val="009D18ED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locked/>
    <w:rsid w:val="009D18ED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9D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qFormat/>
    <w:locked/>
    <w:rsid w:val="009D18ED"/>
  </w:style>
  <w:style w:type="paragraph" w:styleId="ae">
    <w:name w:val="No Spacing"/>
    <w:link w:val="ad"/>
    <w:uiPriority w:val="1"/>
    <w:qFormat/>
    <w:rsid w:val="009D18ED"/>
    <w:pPr>
      <w:spacing w:after="0" w:line="240" w:lineRule="auto"/>
    </w:pPr>
  </w:style>
  <w:style w:type="character" w:customStyle="1" w:styleId="af">
    <w:name w:val="Абзац списка Знак"/>
    <w:link w:val="af0"/>
    <w:uiPriority w:val="99"/>
    <w:locked/>
    <w:rsid w:val="009D18ED"/>
    <w:rPr>
      <w:rFonts w:ascii="Calibri" w:eastAsia="Calibri" w:hAnsi="Calibri" w:cs="Times New Roman"/>
    </w:rPr>
  </w:style>
  <w:style w:type="paragraph" w:styleId="af0">
    <w:name w:val="List Paragraph"/>
    <w:basedOn w:val="a"/>
    <w:link w:val="af"/>
    <w:uiPriority w:val="99"/>
    <w:qFormat/>
    <w:rsid w:val="009D18ED"/>
    <w:pPr>
      <w:ind w:left="720"/>
      <w:contextualSpacing/>
    </w:pPr>
  </w:style>
  <w:style w:type="paragraph" w:customStyle="1" w:styleId="Default">
    <w:name w:val="Default"/>
    <w:uiPriority w:val="99"/>
    <w:qFormat/>
    <w:rsid w:val="009D1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9D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SHeading2CharChar">
    <w:name w:val="NES Heading 2 Char Char"/>
    <w:link w:val="NESHeading2"/>
    <w:locked/>
    <w:rsid w:val="009D18ED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NESHeading2">
    <w:name w:val="NES Heading 2"/>
    <w:basedOn w:val="1"/>
    <w:next w:val="a"/>
    <w:link w:val="NESHeading2CharChar"/>
    <w:autoRedefine/>
    <w:qFormat/>
    <w:rsid w:val="009D18ED"/>
    <w:pPr>
      <w:keepNext w:val="0"/>
      <w:keepLines w:val="0"/>
      <w:widowControl w:val="0"/>
      <w:tabs>
        <w:tab w:val="right" w:pos="10160"/>
      </w:tabs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9D18E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kk-KZ"/>
    </w:rPr>
  </w:style>
  <w:style w:type="character" w:customStyle="1" w:styleId="NESNormalChar">
    <w:name w:val="NES Normal Char"/>
    <w:link w:val="NESNormal"/>
    <w:locked/>
    <w:rsid w:val="009D18ED"/>
    <w:rPr>
      <w:rFonts w:ascii="Times New Roman" w:eastAsia="Times New Roman" w:hAnsi="Times New Roman" w:cs="Times New Roman"/>
      <w:b/>
      <w:iCs/>
      <w:sz w:val="24"/>
      <w:szCs w:val="24"/>
      <w:lang w:val="kk-KZ"/>
    </w:rPr>
  </w:style>
  <w:style w:type="paragraph" w:customStyle="1" w:styleId="NESNormal">
    <w:name w:val="NES Normal"/>
    <w:basedOn w:val="a"/>
    <w:link w:val="NESNormalChar"/>
    <w:autoRedefine/>
    <w:qFormat/>
    <w:rsid w:val="009D18ED"/>
    <w:pPr>
      <w:widowControl w:val="0"/>
      <w:spacing w:after="240" w:line="240" w:lineRule="auto"/>
      <w:jc w:val="center"/>
    </w:pPr>
    <w:rPr>
      <w:rFonts w:ascii="Times New Roman" w:eastAsia="Times New Roman" w:hAnsi="Times New Roman"/>
      <w:b/>
      <w:iCs/>
      <w:sz w:val="24"/>
      <w:szCs w:val="24"/>
      <w:lang w:val="kk-KZ"/>
    </w:rPr>
  </w:style>
  <w:style w:type="paragraph" w:customStyle="1" w:styleId="AssignmentTemplate">
    <w:name w:val="AssignmentTemplate"/>
    <w:basedOn w:val="9"/>
    <w:uiPriority w:val="99"/>
    <w:qFormat/>
    <w:rsid w:val="009D18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pple-converted-space">
    <w:name w:val="apple-converted-space"/>
    <w:basedOn w:val="a0"/>
    <w:rsid w:val="009D18ED"/>
  </w:style>
  <w:style w:type="character" w:customStyle="1" w:styleId="11">
    <w:name w:val="Текст выноски Знак1"/>
    <w:basedOn w:val="a0"/>
    <w:uiPriority w:val="99"/>
    <w:semiHidden/>
    <w:rsid w:val="009D18ED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9D18ED"/>
  </w:style>
  <w:style w:type="character" w:customStyle="1" w:styleId="mn">
    <w:name w:val="mn"/>
    <w:basedOn w:val="a0"/>
    <w:rsid w:val="009D18ED"/>
  </w:style>
  <w:style w:type="character" w:customStyle="1" w:styleId="mi">
    <w:name w:val="mi"/>
    <w:basedOn w:val="a0"/>
    <w:rsid w:val="009D18ED"/>
  </w:style>
  <w:style w:type="character" w:customStyle="1" w:styleId="mo">
    <w:name w:val="mo"/>
    <w:basedOn w:val="a0"/>
    <w:rsid w:val="009D18ED"/>
  </w:style>
  <w:style w:type="character" w:customStyle="1" w:styleId="12">
    <w:name w:val="Основной текст Знак1"/>
    <w:basedOn w:val="a0"/>
    <w:uiPriority w:val="1"/>
    <w:semiHidden/>
    <w:rsid w:val="009D18ED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9D18ED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9D18ED"/>
    <w:rPr>
      <w:rFonts w:ascii="Calibri" w:eastAsia="Calibri" w:hAnsi="Calibri" w:cs="Times New Roman"/>
    </w:rPr>
  </w:style>
  <w:style w:type="character" w:customStyle="1" w:styleId="14">
    <w:name w:val="Текст примечания Знак1"/>
    <w:basedOn w:val="a0"/>
    <w:semiHidden/>
    <w:rsid w:val="009D18ED"/>
    <w:rPr>
      <w:rFonts w:ascii="Calibri" w:eastAsia="Calibri" w:hAnsi="Calibri" w:cs="Times New Roman"/>
      <w:sz w:val="20"/>
      <w:szCs w:val="20"/>
    </w:rPr>
  </w:style>
  <w:style w:type="character" w:customStyle="1" w:styleId="sinf">
    <w:name w:val="sinf"/>
    <w:basedOn w:val="a0"/>
    <w:rsid w:val="009D18ED"/>
  </w:style>
  <w:style w:type="character" w:customStyle="1" w:styleId="apple-tab-span">
    <w:name w:val="apple-tab-span"/>
    <w:basedOn w:val="a0"/>
    <w:rsid w:val="009D18ED"/>
  </w:style>
  <w:style w:type="table" w:styleId="af1">
    <w:name w:val="Table Grid"/>
    <w:basedOn w:val="a1"/>
    <w:uiPriority w:val="59"/>
    <w:rsid w:val="009D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7B08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1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18ED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18ED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D1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D18ED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D18ED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D1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locked/>
    <w:rsid w:val="009D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D18E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6"/>
    <w:semiHidden/>
    <w:locked/>
    <w:rsid w:val="009D18ED"/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annotation text"/>
    <w:basedOn w:val="a"/>
    <w:link w:val="a5"/>
    <w:semiHidden/>
    <w:unhideWhenUsed/>
    <w:rsid w:val="009D18ED"/>
    <w:pPr>
      <w:spacing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9D18ED"/>
    <w:rPr>
      <w:rFonts w:ascii="Arial" w:eastAsia="Times New Roman" w:hAnsi="Arial" w:cs="Times New Roman"/>
      <w:szCs w:val="24"/>
      <w:lang w:val="en-GB"/>
    </w:rPr>
  </w:style>
  <w:style w:type="paragraph" w:styleId="a8">
    <w:name w:val="footer"/>
    <w:basedOn w:val="a"/>
    <w:link w:val="a7"/>
    <w:uiPriority w:val="99"/>
    <w:semiHidden/>
    <w:unhideWhenUsed/>
    <w:rsid w:val="009D18E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Cs w:val="24"/>
      <w:lang w:val="en-GB"/>
    </w:rPr>
  </w:style>
  <w:style w:type="character" w:customStyle="1" w:styleId="a9">
    <w:name w:val="Основной текст Знак"/>
    <w:basedOn w:val="a0"/>
    <w:link w:val="aa"/>
    <w:uiPriority w:val="1"/>
    <w:semiHidden/>
    <w:locked/>
    <w:rsid w:val="009D18ED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a">
    <w:name w:val="Body Text"/>
    <w:basedOn w:val="a"/>
    <w:link w:val="a9"/>
    <w:uiPriority w:val="1"/>
    <w:semiHidden/>
    <w:unhideWhenUsed/>
    <w:qFormat/>
    <w:rsid w:val="009D18ED"/>
    <w:pPr>
      <w:spacing w:after="120"/>
    </w:pPr>
    <w:rPr>
      <w:rFonts w:ascii="Times New Roman" w:eastAsia="Times New Roman" w:hAnsi="Times New Roman"/>
      <w:sz w:val="24"/>
      <w:szCs w:val="24"/>
      <w:lang w:val="kk-KZ"/>
    </w:rPr>
  </w:style>
  <w:style w:type="character" w:customStyle="1" w:styleId="20">
    <w:name w:val="Основной текст 2 Знак"/>
    <w:basedOn w:val="a0"/>
    <w:link w:val="21"/>
    <w:uiPriority w:val="99"/>
    <w:semiHidden/>
    <w:locked/>
    <w:rsid w:val="009D18ED"/>
    <w:rPr>
      <w:rFonts w:ascii="Calibri" w:eastAsia="Calibri" w:hAnsi="Calibri" w:cs="Times New Roman"/>
    </w:rPr>
  </w:style>
  <w:style w:type="paragraph" w:styleId="21">
    <w:name w:val="Body Text 2"/>
    <w:basedOn w:val="a"/>
    <w:link w:val="20"/>
    <w:uiPriority w:val="99"/>
    <w:semiHidden/>
    <w:unhideWhenUsed/>
    <w:rsid w:val="009D18ED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locked/>
    <w:rsid w:val="009D18ED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9D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qFormat/>
    <w:locked/>
    <w:rsid w:val="009D18ED"/>
  </w:style>
  <w:style w:type="paragraph" w:styleId="ae">
    <w:name w:val="No Spacing"/>
    <w:link w:val="ad"/>
    <w:uiPriority w:val="1"/>
    <w:qFormat/>
    <w:rsid w:val="009D18ED"/>
    <w:pPr>
      <w:spacing w:after="0" w:line="240" w:lineRule="auto"/>
    </w:pPr>
  </w:style>
  <w:style w:type="character" w:customStyle="1" w:styleId="af">
    <w:name w:val="Абзац списка Знак"/>
    <w:link w:val="af0"/>
    <w:uiPriority w:val="99"/>
    <w:locked/>
    <w:rsid w:val="009D18ED"/>
    <w:rPr>
      <w:rFonts w:ascii="Calibri" w:eastAsia="Calibri" w:hAnsi="Calibri" w:cs="Times New Roman"/>
    </w:rPr>
  </w:style>
  <w:style w:type="paragraph" w:styleId="af0">
    <w:name w:val="List Paragraph"/>
    <w:basedOn w:val="a"/>
    <w:link w:val="af"/>
    <w:uiPriority w:val="99"/>
    <w:qFormat/>
    <w:rsid w:val="009D18ED"/>
    <w:pPr>
      <w:ind w:left="720"/>
      <w:contextualSpacing/>
    </w:pPr>
  </w:style>
  <w:style w:type="paragraph" w:customStyle="1" w:styleId="Default">
    <w:name w:val="Default"/>
    <w:uiPriority w:val="99"/>
    <w:qFormat/>
    <w:rsid w:val="009D1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9D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SHeading2CharChar">
    <w:name w:val="NES Heading 2 Char Char"/>
    <w:link w:val="NESHeading2"/>
    <w:locked/>
    <w:rsid w:val="009D18ED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NESHeading2">
    <w:name w:val="NES Heading 2"/>
    <w:basedOn w:val="1"/>
    <w:next w:val="a"/>
    <w:link w:val="NESHeading2CharChar"/>
    <w:autoRedefine/>
    <w:qFormat/>
    <w:rsid w:val="009D18ED"/>
    <w:pPr>
      <w:keepNext w:val="0"/>
      <w:keepLines w:val="0"/>
      <w:widowControl w:val="0"/>
      <w:tabs>
        <w:tab w:val="right" w:pos="10160"/>
      </w:tabs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9D18E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kk-KZ"/>
    </w:rPr>
  </w:style>
  <w:style w:type="character" w:customStyle="1" w:styleId="NESNormalChar">
    <w:name w:val="NES Normal Char"/>
    <w:link w:val="NESNormal"/>
    <w:locked/>
    <w:rsid w:val="009D18ED"/>
    <w:rPr>
      <w:rFonts w:ascii="Times New Roman" w:eastAsia="Times New Roman" w:hAnsi="Times New Roman" w:cs="Times New Roman"/>
      <w:b/>
      <w:iCs/>
      <w:sz w:val="24"/>
      <w:szCs w:val="24"/>
      <w:lang w:val="kk-KZ"/>
    </w:rPr>
  </w:style>
  <w:style w:type="paragraph" w:customStyle="1" w:styleId="NESNormal">
    <w:name w:val="NES Normal"/>
    <w:basedOn w:val="a"/>
    <w:link w:val="NESNormalChar"/>
    <w:autoRedefine/>
    <w:qFormat/>
    <w:rsid w:val="009D18ED"/>
    <w:pPr>
      <w:widowControl w:val="0"/>
      <w:spacing w:after="240" w:line="240" w:lineRule="auto"/>
      <w:jc w:val="center"/>
    </w:pPr>
    <w:rPr>
      <w:rFonts w:ascii="Times New Roman" w:eastAsia="Times New Roman" w:hAnsi="Times New Roman"/>
      <w:b/>
      <w:iCs/>
      <w:sz w:val="24"/>
      <w:szCs w:val="24"/>
      <w:lang w:val="kk-KZ"/>
    </w:rPr>
  </w:style>
  <w:style w:type="paragraph" w:customStyle="1" w:styleId="AssignmentTemplate">
    <w:name w:val="AssignmentTemplate"/>
    <w:basedOn w:val="9"/>
    <w:uiPriority w:val="99"/>
    <w:qFormat/>
    <w:rsid w:val="009D18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pple-converted-space">
    <w:name w:val="apple-converted-space"/>
    <w:basedOn w:val="a0"/>
    <w:rsid w:val="009D18ED"/>
  </w:style>
  <w:style w:type="character" w:customStyle="1" w:styleId="11">
    <w:name w:val="Текст выноски Знак1"/>
    <w:basedOn w:val="a0"/>
    <w:uiPriority w:val="99"/>
    <w:semiHidden/>
    <w:rsid w:val="009D18ED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9D18ED"/>
  </w:style>
  <w:style w:type="character" w:customStyle="1" w:styleId="mn">
    <w:name w:val="mn"/>
    <w:basedOn w:val="a0"/>
    <w:rsid w:val="009D18ED"/>
  </w:style>
  <w:style w:type="character" w:customStyle="1" w:styleId="mi">
    <w:name w:val="mi"/>
    <w:basedOn w:val="a0"/>
    <w:rsid w:val="009D18ED"/>
  </w:style>
  <w:style w:type="character" w:customStyle="1" w:styleId="mo">
    <w:name w:val="mo"/>
    <w:basedOn w:val="a0"/>
    <w:rsid w:val="009D18ED"/>
  </w:style>
  <w:style w:type="character" w:customStyle="1" w:styleId="12">
    <w:name w:val="Основной текст Знак1"/>
    <w:basedOn w:val="a0"/>
    <w:uiPriority w:val="1"/>
    <w:semiHidden/>
    <w:rsid w:val="009D18ED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9D18ED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9D18ED"/>
    <w:rPr>
      <w:rFonts w:ascii="Calibri" w:eastAsia="Calibri" w:hAnsi="Calibri" w:cs="Times New Roman"/>
    </w:rPr>
  </w:style>
  <w:style w:type="character" w:customStyle="1" w:styleId="14">
    <w:name w:val="Текст примечания Знак1"/>
    <w:basedOn w:val="a0"/>
    <w:semiHidden/>
    <w:rsid w:val="009D18ED"/>
    <w:rPr>
      <w:rFonts w:ascii="Calibri" w:eastAsia="Calibri" w:hAnsi="Calibri" w:cs="Times New Roman"/>
      <w:sz w:val="20"/>
      <w:szCs w:val="20"/>
    </w:rPr>
  </w:style>
  <w:style w:type="character" w:customStyle="1" w:styleId="sinf">
    <w:name w:val="sinf"/>
    <w:basedOn w:val="a0"/>
    <w:rsid w:val="009D18ED"/>
  </w:style>
  <w:style w:type="character" w:customStyle="1" w:styleId="apple-tab-span">
    <w:name w:val="apple-tab-span"/>
    <w:basedOn w:val="a0"/>
    <w:rsid w:val="009D18ED"/>
  </w:style>
  <w:style w:type="table" w:styleId="af1">
    <w:name w:val="Table Grid"/>
    <w:basedOn w:val="a1"/>
    <w:uiPriority w:val="59"/>
    <w:rsid w:val="009D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7B08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9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2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9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3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5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6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8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9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1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4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6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6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1228-4E41-4F66-A303-5033AC70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38</cp:revision>
  <cp:lastPrinted>2024-01-25T22:19:00Z</cp:lastPrinted>
  <dcterms:created xsi:type="dcterms:W3CDTF">2024-01-23T17:13:00Z</dcterms:created>
  <dcterms:modified xsi:type="dcterms:W3CDTF">2024-04-18T05:35:00Z</dcterms:modified>
</cp:coreProperties>
</file>